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a7529c8f849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d5db64a7294c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Glenorchy,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a02765cc48449e" /><Relationship Type="http://schemas.openxmlformats.org/officeDocument/2006/relationships/numbering" Target="/word/numbering.xml" Id="Rc69cbd2411d54d07" /><Relationship Type="http://schemas.openxmlformats.org/officeDocument/2006/relationships/settings" Target="/word/settings.xml" Id="R8dc3673ee0924eef" /><Relationship Type="http://schemas.openxmlformats.org/officeDocument/2006/relationships/image" Target="/word/media/f07aadb0-9905-436f-876c-4b8038d74292.png" Id="Rc6d5db64a7294ca4" /></Relationships>
</file>