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d87e4078e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5565e1988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Gnowangerup,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8905ef0b84900" /><Relationship Type="http://schemas.openxmlformats.org/officeDocument/2006/relationships/numbering" Target="/word/numbering.xml" Id="Re5cf9051eb404ba5" /><Relationship Type="http://schemas.openxmlformats.org/officeDocument/2006/relationships/settings" Target="/word/settings.xml" Id="Rc9c719c8f99c4356" /><Relationship Type="http://schemas.openxmlformats.org/officeDocument/2006/relationships/image" Target="/word/media/8680963d-97f3-4495-baa5-a78c23e991d6.png" Id="R46f5565e19884d64" /></Relationships>
</file>