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674b6ab0b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a1dae9848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Goldsworthy,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1e9a62ede4cd9" /><Relationship Type="http://schemas.openxmlformats.org/officeDocument/2006/relationships/numbering" Target="/word/numbering.xml" Id="Rcbed6561c30b4a1f" /><Relationship Type="http://schemas.openxmlformats.org/officeDocument/2006/relationships/settings" Target="/word/settings.xml" Id="R4eefe1e2ece1430e" /><Relationship Type="http://schemas.openxmlformats.org/officeDocument/2006/relationships/image" Target="/word/media/1c1bba43-29ac-41b5-a298-ba2983fe5c8f.png" Id="R23ea1dae9848426a" /></Relationships>
</file>