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2eb2ee59b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850731ede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Goods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bb3ec57c34029" /><Relationship Type="http://schemas.openxmlformats.org/officeDocument/2006/relationships/numbering" Target="/word/numbering.xml" Id="R3052b6e3e39140a2" /><Relationship Type="http://schemas.openxmlformats.org/officeDocument/2006/relationships/settings" Target="/word/settings.xml" Id="R54c2dc1401fa4092" /><Relationship Type="http://schemas.openxmlformats.org/officeDocument/2006/relationships/image" Target="/word/media/d974cd66-0c5c-451f-93d2-6fd62514568c.png" Id="R470850731ede4d6a" /></Relationships>
</file>