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7a6e1d375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8284ffdc9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Goolwa,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ace3361074448" /><Relationship Type="http://schemas.openxmlformats.org/officeDocument/2006/relationships/numbering" Target="/word/numbering.xml" Id="R2d2afcd464794905" /><Relationship Type="http://schemas.openxmlformats.org/officeDocument/2006/relationships/settings" Target="/word/settings.xml" Id="R5045306d3a204db4" /><Relationship Type="http://schemas.openxmlformats.org/officeDocument/2006/relationships/image" Target="/word/media/8624b768-9bd1-46aa-94a7-0224f67fdcba.png" Id="R2288284ffdc94f22" /></Relationships>
</file>