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28ddade9b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8c6ab4242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Goulburn Islands,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56f26446a4c15" /><Relationship Type="http://schemas.openxmlformats.org/officeDocument/2006/relationships/numbering" Target="/word/numbering.xml" Id="Rb80b724934584596" /><Relationship Type="http://schemas.openxmlformats.org/officeDocument/2006/relationships/settings" Target="/word/settings.xml" Id="R07920daab10f4411" /><Relationship Type="http://schemas.openxmlformats.org/officeDocument/2006/relationships/image" Target="/word/media/052e77bd-2958-4bd1-9c78-d13591a10081.png" Id="Rb718c6ab4242468a" /></Relationships>
</file>