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86204dc6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c02567515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Grafton,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ade71f4c4c07" /><Relationship Type="http://schemas.openxmlformats.org/officeDocument/2006/relationships/numbering" Target="/word/numbering.xml" Id="Rbbfca142cd734f3c" /><Relationship Type="http://schemas.openxmlformats.org/officeDocument/2006/relationships/settings" Target="/word/settings.xml" Id="R5511a806099f42b0" /><Relationship Type="http://schemas.openxmlformats.org/officeDocument/2006/relationships/image" Target="/word/media/0ad0c23e-82ce-49fe-aaf2-8cf5aa602401.png" Id="Ra50c02567515466c" /></Relationships>
</file>