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e3baea750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25fe5fb64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Fields,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0430d79874937" /><Relationship Type="http://schemas.openxmlformats.org/officeDocument/2006/relationships/numbering" Target="/word/numbering.xml" Id="R47a705e41e094071" /><Relationship Type="http://schemas.openxmlformats.org/officeDocument/2006/relationships/settings" Target="/word/settings.xml" Id="Rab707d584d4448a1" /><Relationship Type="http://schemas.openxmlformats.org/officeDocument/2006/relationships/image" Target="/word/media/a8317b9c-ddaa-4906-bba8-d3dd4645fcf4.png" Id="R9c525fe5fb644dd6" /></Relationships>
</file>