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81fdf1074648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775ab5dea649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 Head,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a736cfa3064275" /><Relationship Type="http://schemas.openxmlformats.org/officeDocument/2006/relationships/numbering" Target="/word/numbering.xml" Id="Rf2abd47bd7de49ce" /><Relationship Type="http://schemas.openxmlformats.org/officeDocument/2006/relationships/settings" Target="/word/settings.xml" Id="R75b3431e1df94bcd" /><Relationship Type="http://schemas.openxmlformats.org/officeDocument/2006/relationships/image" Target="/word/media/477fe303-b371-456a-bfaa-7b5e3393ef45.png" Id="Rcb775ab5dea649d2" /></Relationships>
</file>