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e861dd17a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3981294ab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Greenslopes,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886e36bb341ed" /><Relationship Type="http://schemas.openxmlformats.org/officeDocument/2006/relationships/numbering" Target="/word/numbering.xml" Id="R8d77b5253a364737" /><Relationship Type="http://schemas.openxmlformats.org/officeDocument/2006/relationships/settings" Target="/word/settings.xml" Id="Ra04c1a76d2834964" /><Relationship Type="http://schemas.openxmlformats.org/officeDocument/2006/relationships/image" Target="/word/media/f997e9a8-2167-4a28-88f2-52031418b37e.png" Id="R3f73981294ab4f74" /></Relationships>
</file>