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7f8891e24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cd98e5826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Gundagai,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c184fe1ce4374" /><Relationship Type="http://schemas.openxmlformats.org/officeDocument/2006/relationships/numbering" Target="/word/numbering.xml" Id="R13c6c2734540475e" /><Relationship Type="http://schemas.openxmlformats.org/officeDocument/2006/relationships/settings" Target="/word/settings.xml" Id="Ra79d1a7fed274eca" /><Relationship Type="http://schemas.openxmlformats.org/officeDocument/2006/relationships/image" Target="/word/media/84bebea7-a7e3-4735-ad8a-75155c7f644f.png" Id="R263cd98e58264ce8" /></Relationships>
</file>