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a9d04a097242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223d44afa248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Gunning,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b6372c90b946d4" /><Relationship Type="http://schemas.openxmlformats.org/officeDocument/2006/relationships/numbering" Target="/word/numbering.xml" Id="R10890105eb21448b" /><Relationship Type="http://schemas.openxmlformats.org/officeDocument/2006/relationships/settings" Target="/word/settings.xml" Id="R330273d18b834e09" /><Relationship Type="http://schemas.openxmlformats.org/officeDocument/2006/relationships/image" Target="/word/media/1b7dd46b-f2d4-4ed2-86bc-487314f8e8aa.png" Id="R4e223d44afa24824" /></Relationships>
</file>