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9afcb9674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04dc801e1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d23583e554011" /><Relationship Type="http://schemas.openxmlformats.org/officeDocument/2006/relationships/numbering" Target="/word/numbering.xml" Id="Rd4adba39304743c2" /><Relationship Type="http://schemas.openxmlformats.org/officeDocument/2006/relationships/settings" Target="/word/settings.xml" Id="Rf6c9d2a884b64338" /><Relationship Type="http://schemas.openxmlformats.org/officeDocument/2006/relationships/image" Target="/word/media/59c084ee-bab1-48f4-be83-c4436f99f416.png" Id="R72304dc801e14a28" /></Relationships>
</file>