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be2a99648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e80da8313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Halls Creek,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8b9a7314643a6" /><Relationship Type="http://schemas.openxmlformats.org/officeDocument/2006/relationships/numbering" Target="/word/numbering.xml" Id="Re674a7ebbfaa4493" /><Relationship Type="http://schemas.openxmlformats.org/officeDocument/2006/relationships/settings" Target="/word/settings.xml" Id="R12dcd013c4364122" /><Relationship Type="http://schemas.openxmlformats.org/officeDocument/2006/relationships/image" Target="/word/media/db5b5d78-d886-4a4d-8340-baf0baa4e28b.png" Id="Rf27e80da83134e54" /></Relationships>
</file>