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31e60030f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8c313808b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ea19c9e7442c7" /><Relationship Type="http://schemas.openxmlformats.org/officeDocument/2006/relationships/numbering" Target="/word/numbering.xml" Id="R2461ab17fa834e6f" /><Relationship Type="http://schemas.openxmlformats.org/officeDocument/2006/relationships/settings" Target="/word/settings.xml" Id="R29da3a4e3e0744f3" /><Relationship Type="http://schemas.openxmlformats.org/officeDocument/2006/relationships/image" Target="/word/media/f6c89ff4-9d79-4ad9-a8f6-01e15ea9d41c.png" Id="Rad88c313808b4645" /></Relationships>
</file>