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3ecaad432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6e020177f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Harcourt,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b0a0e96ca4701" /><Relationship Type="http://schemas.openxmlformats.org/officeDocument/2006/relationships/numbering" Target="/word/numbering.xml" Id="R4f44830c6c824867" /><Relationship Type="http://schemas.openxmlformats.org/officeDocument/2006/relationships/settings" Target="/word/settings.xml" Id="R6b337caf048b4c8e" /><Relationship Type="http://schemas.openxmlformats.org/officeDocument/2006/relationships/image" Target="/word/media/457568a9-3b0a-4421-8286-51ad776edb5b.png" Id="Rcde6e020177f476c" /></Relationships>
</file>