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3ab771838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bc43125a5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Hastings,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32c7bf74b47f8" /><Relationship Type="http://schemas.openxmlformats.org/officeDocument/2006/relationships/numbering" Target="/word/numbering.xml" Id="R113a70d4dab142af" /><Relationship Type="http://schemas.openxmlformats.org/officeDocument/2006/relationships/settings" Target="/word/settings.xml" Id="R1a5d1fd5df80483e" /><Relationship Type="http://schemas.openxmlformats.org/officeDocument/2006/relationships/image" Target="/word/media/ba40ea68-aa74-4e2a-87fa-85b788feca2b.png" Id="Rf3bbc43125a5486d" /></Relationships>
</file>