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ee45987da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827b456dd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69d3c814a4c04" /><Relationship Type="http://schemas.openxmlformats.org/officeDocument/2006/relationships/numbering" Target="/word/numbering.xml" Id="Re27dca0f6dcc4a6c" /><Relationship Type="http://schemas.openxmlformats.org/officeDocument/2006/relationships/settings" Target="/word/settings.xml" Id="R94f5af684f8947bd" /><Relationship Type="http://schemas.openxmlformats.org/officeDocument/2006/relationships/image" Target="/word/media/2b2b30fa-905d-4dd4-b8dc-69c831a5c504.png" Id="R48a827b456dd4439" /></Relationships>
</file>