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08179838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50a93eaf0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e24bc4e2413b" /><Relationship Type="http://schemas.openxmlformats.org/officeDocument/2006/relationships/numbering" Target="/word/numbering.xml" Id="R00b2e94f3889452b" /><Relationship Type="http://schemas.openxmlformats.org/officeDocument/2006/relationships/settings" Target="/word/settings.xml" Id="Rad22ee97065142cd" /><Relationship Type="http://schemas.openxmlformats.org/officeDocument/2006/relationships/image" Target="/word/media/00bc3b90-e117-496d-adb7-2061efe89853.png" Id="R60150a93eaf04a8d" /></Relationships>
</file>