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4f58faad3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079ef7348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Hayman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550a27a3445b3" /><Relationship Type="http://schemas.openxmlformats.org/officeDocument/2006/relationships/numbering" Target="/word/numbering.xml" Id="R2f2f327ac26b4673" /><Relationship Type="http://schemas.openxmlformats.org/officeDocument/2006/relationships/settings" Target="/word/settings.xml" Id="R205af6dee0c041c4" /><Relationship Type="http://schemas.openxmlformats.org/officeDocument/2006/relationships/image" Target="/word/media/be93bc47-9d6f-4d1e-af12-4c87428d314f.png" Id="R9a0079ef7348452d" /></Relationships>
</file>