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8772672db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92fd91eec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Hectorville,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da0b8411a4df4" /><Relationship Type="http://schemas.openxmlformats.org/officeDocument/2006/relationships/numbering" Target="/word/numbering.xml" Id="R015fbd9daf9d4641" /><Relationship Type="http://schemas.openxmlformats.org/officeDocument/2006/relationships/settings" Target="/word/settings.xml" Id="Rd7510dab19764038" /><Relationship Type="http://schemas.openxmlformats.org/officeDocument/2006/relationships/image" Target="/word/media/59c87a0d-545c-4d8c-b5cd-cb479e149758.png" Id="Re7892fd91eec47d6" /></Relationships>
</file>