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803d11107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58c5ee106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Heidelberg West,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5394b898b47c2" /><Relationship Type="http://schemas.openxmlformats.org/officeDocument/2006/relationships/numbering" Target="/word/numbering.xml" Id="R40c765dec1094670" /><Relationship Type="http://schemas.openxmlformats.org/officeDocument/2006/relationships/settings" Target="/word/settings.xml" Id="R5e5572971bdd417d" /><Relationship Type="http://schemas.openxmlformats.org/officeDocument/2006/relationships/image" Target="/word/media/15c9b4af-0aa3-449f-8665-4b1eef079b93.png" Id="Rcfb58c5ee10647e3" /></Relationships>
</file>