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2edeed5b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da1505749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Hermannsburg,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38bc8a4974498" /><Relationship Type="http://schemas.openxmlformats.org/officeDocument/2006/relationships/numbering" Target="/word/numbering.xml" Id="Rdf349f8ca14840e6" /><Relationship Type="http://schemas.openxmlformats.org/officeDocument/2006/relationships/settings" Target="/word/settings.xml" Id="R18da0c2780454397" /><Relationship Type="http://schemas.openxmlformats.org/officeDocument/2006/relationships/image" Target="/word/media/21d1dff6-ff22-4b14-ae42-156f0b09500c.png" Id="R3eeda15057494236" /></Relationships>
</file>