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b9d29a96794a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1032945c4240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Heron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1e32a959e84b52" /><Relationship Type="http://schemas.openxmlformats.org/officeDocument/2006/relationships/numbering" Target="/word/numbering.xml" Id="Reee7fcc8a658415d" /><Relationship Type="http://schemas.openxmlformats.org/officeDocument/2006/relationships/settings" Target="/word/settings.xml" Id="R4e065b76b0f64f75" /><Relationship Type="http://schemas.openxmlformats.org/officeDocument/2006/relationships/image" Target="/word/media/af12a061-3595-4c95-8cae-9de3fa221b3f.png" Id="R4f1032945c4240cc" /></Relationships>
</file>