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6ff85b02a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a552e39e1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Holden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39df29ba64c87" /><Relationship Type="http://schemas.openxmlformats.org/officeDocument/2006/relationships/numbering" Target="/word/numbering.xml" Id="R1db67895bef3483f" /><Relationship Type="http://schemas.openxmlformats.org/officeDocument/2006/relationships/settings" Target="/word/settings.xml" Id="Rb63e4cb78eec47fc" /><Relationship Type="http://schemas.openxmlformats.org/officeDocument/2006/relationships/image" Target="/word/media/d819c691-bd06-40ca-923d-a6b4e25a81a5.png" Id="R709a552e39e14a13" /></Relationships>
</file>