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c843f925c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aa05fc8aa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Hopetoun,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d41e0d9294d3d" /><Relationship Type="http://schemas.openxmlformats.org/officeDocument/2006/relationships/numbering" Target="/word/numbering.xml" Id="Rfd072aa6c2c948ca" /><Relationship Type="http://schemas.openxmlformats.org/officeDocument/2006/relationships/settings" Target="/word/settings.xml" Id="Rd8b52f26ca394b30" /><Relationship Type="http://schemas.openxmlformats.org/officeDocument/2006/relationships/image" Target="/word/media/2e359fac-8642-4fd5-b170-89db279ef46e.png" Id="Rd6caa05fc8aa40d5" /></Relationships>
</file>