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525a6cb47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9f33824c141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9d4e044294766" /><Relationship Type="http://schemas.openxmlformats.org/officeDocument/2006/relationships/numbering" Target="/word/numbering.xml" Id="R0f306fac0a40406e" /><Relationship Type="http://schemas.openxmlformats.org/officeDocument/2006/relationships/settings" Target="/word/settings.xml" Id="R27a41d57abc140cc" /><Relationship Type="http://schemas.openxmlformats.org/officeDocument/2006/relationships/image" Target="/word/media/33afbd0c-06d6-4a88-94f0-20a665888c6e.png" Id="Rb0d9f33824c141aa" /></Relationships>
</file>