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9b7c173ad840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c86737ff9647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Howlong,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f38545349d4370" /><Relationship Type="http://schemas.openxmlformats.org/officeDocument/2006/relationships/numbering" Target="/word/numbering.xml" Id="R7d778fc6c3d04327" /><Relationship Type="http://schemas.openxmlformats.org/officeDocument/2006/relationships/settings" Target="/word/settings.xml" Id="Re98186db0f564f5e" /><Relationship Type="http://schemas.openxmlformats.org/officeDocument/2006/relationships/image" Target="/word/media/3dc9937c-444c-4205-b57e-84c8d31ed464.png" Id="R61c86737ff9647a4" /></Relationships>
</file>