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59c038a67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d35e53844340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Hughenden,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2127cac34c4aaa" /><Relationship Type="http://schemas.openxmlformats.org/officeDocument/2006/relationships/numbering" Target="/word/numbering.xml" Id="Re2bd09921508468b" /><Relationship Type="http://schemas.openxmlformats.org/officeDocument/2006/relationships/settings" Target="/word/settings.xml" Id="R64df7bff0d2a4cec" /><Relationship Type="http://schemas.openxmlformats.org/officeDocument/2006/relationships/image" Target="/word/media/3ac9846e-9372-4b76-89eb-1775c8c31a9a.png" Id="Rb2d35e5384434084" /></Relationships>
</file>