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4de2aae11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51cde6010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Humbert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11010373942ae" /><Relationship Type="http://schemas.openxmlformats.org/officeDocument/2006/relationships/numbering" Target="/word/numbering.xml" Id="R460b63c4cf8542ea" /><Relationship Type="http://schemas.openxmlformats.org/officeDocument/2006/relationships/settings" Target="/word/settings.xml" Id="R03a9b1be4435430b" /><Relationship Type="http://schemas.openxmlformats.org/officeDocument/2006/relationships/image" Target="/word/media/5e509248-9de7-4db8-ae42-0431cd620fcd.png" Id="R01751cde60104c9b" /></Relationships>
</file>