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0851fcd48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b87621c25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Hurstville,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9fdb19da64447" /><Relationship Type="http://schemas.openxmlformats.org/officeDocument/2006/relationships/numbering" Target="/word/numbering.xml" Id="R6bf9980f60324833" /><Relationship Type="http://schemas.openxmlformats.org/officeDocument/2006/relationships/settings" Target="/word/settings.xml" Id="R21d3ac3bbe514332" /><Relationship Type="http://schemas.openxmlformats.org/officeDocument/2006/relationships/image" Target="/word/media/03d057ba-6f93-4c7c-9034-4d839f7e664d.png" Id="Re1bb87621c254351" /></Relationships>
</file>