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459916ff8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40321caf7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Indulkana,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404abf9e447f2" /><Relationship Type="http://schemas.openxmlformats.org/officeDocument/2006/relationships/numbering" Target="/word/numbering.xml" Id="Rd02a4ad80b174571" /><Relationship Type="http://schemas.openxmlformats.org/officeDocument/2006/relationships/settings" Target="/word/settings.xml" Id="R34e8e94b63b74dc5" /><Relationship Type="http://schemas.openxmlformats.org/officeDocument/2006/relationships/image" Target="/word/media/6a971459-3b95-4361-a856-338c947fb02a.png" Id="Rf5b40321caf74d9d" /></Relationships>
</file>