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17dff9359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33aeef826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9c75051814fcd" /><Relationship Type="http://schemas.openxmlformats.org/officeDocument/2006/relationships/numbering" Target="/word/numbering.xml" Id="Ra5c5b21731b74f1f" /><Relationship Type="http://schemas.openxmlformats.org/officeDocument/2006/relationships/settings" Target="/word/settings.xml" Id="R5883dfe0b5d544aa" /><Relationship Type="http://schemas.openxmlformats.org/officeDocument/2006/relationships/image" Target="/word/media/db56db25-e477-4471-9fb7-564931e217d6.png" Id="R6bd33aeef82641fb" /></Relationships>
</file>