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8eb3afbf8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c6b1715c6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Ingleburn,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6fa9157a34a83" /><Relationship Type="http://schemas.openxmlformats.org/officeDocument/2006/relationships/numbering" Target="/word/numbering.xml" Id="R0762e231a2d84bb9" /><Relationship Type="http://schemas.openxmlformats.org/officeDocument/2006/relationships/settings" Target="/word/settings.xml" Id="R6e678b8876e24c92" /><Relationship Type="http://schemas.openxmlformats.org/officeDocument/2006/relationships/image" Target="/word/media/d764b417-766a-4726-87a0-c113ab715cd5.png" Id="R8b4c6b1715c6484b" /></Relationships>
</file>