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8124d3f1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c0d97cb31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Injune,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aa78136914495" /><Relationship Type="http://schemas.openxmlformats.org/officeDocument/2006/relationships/numbering" Target="/word/numbering.xml" Id="Re92a861045c34512" /><Relationship Type="http://schemas.openxmlformats.org/officeDocument/2006/relationships/settings" Target="/word/settings.xml" Id="R2acb5001a37c426b" /><Relationship Type="http://schemas.openxmlformats.org/officeDocument/2006/relationships/image" Target="/word/media/994ecaff-e6c8-4ecd-9c28-3358d04312c2.png" Id="R018c0d97cb314fde" /></Relationships>
</file>