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248945762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2171716e1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Inkerman,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762d4859e47bb" /><Relationship Type="http://schemas.openxmlformats.org/officeDocument/2006/relationships/numbering" Target="/word/numbering.xml" Id="R503bb078808d43d2" /><Relationship Type="http://schemas.openxmlformats.org/officeDocument/2006/relationships/settings" Target="/word/settings.xml" Id="Re1788f421e0445a6" /><Relationship Type="http://schemas.openxmlformats.org/officeDocument/2006/relationships/image" Target="/word/media/82fc40aa-4ef6-4856-ac9f-59ed1471f5ef.png" Id="Rdd32171716e14bcf" /></Relationships>
</file>