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fa09e4789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909043548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Innisfail,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15e66b63d4fda" /><Relationship Type="http://schemas.openxmlformats.org/officeDocument/2006/relationships/numbering" Target="/word/numbering.xml" Id="Rcafbc16f845f4d23" /><Relationship Type="http://schemas.openxmlformats.org/officeDocument/2006/relationships/settings" Target="/word/settings.xml" Id="R88ea4bf844024e86" /><Relationship Type="http://schemas.openxmlformats.org/officeDocument/2006/relationships/image" Target="/word/media/8200da90-25b5-49c5-9af6-3f190e86fd60.png" Id="R8fe9090435484e1c" /></Relationships>
</file>