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6a2d2d17f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bba77d0ee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ffa5526964049" /><Relationship Type="http://schemas.openxmlformats.org/officeDocument/2006/relationships/numbering" Target="/word/numbering.xml" Id="R20537ad058ca4bf5" /><Relationship Type="http://schemas.openxmlformats.org/officeDocument/2006/relationships/settings" Target="/word/settings.xml" Id="R6f3869f654fe4f8f" /><Relationship Type="http://schemas.openxmlformats.org/officeDocument/2006/relationships/image" Target="/word/media/46ac8763-0949-4d30-93fb-714b6c41ce2b.png" Id="Rbbabba77d0ee41c4" /></Relationships>
</file>