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8c9bd59dc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edceb215a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Ipswich,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fed8bc2414a46" /><Relationship Type="http://schemas.openxmlformats.org/officeDocument/2006/relationships/numbering" Target="/word/numbering.xml" Id="Ra46b0b693d164407" /><Relationship Type="http://schemas.openxmlformats.org/officeDocument/2006/relationships/settings" Target="/word/settings.xml" Id="R548e83bcaa6f4a43" /><Relationship Type="http://schemas.openxmlformats.org/officeDocument/2006/relationships/image" Target="/word/media/b81f6a42-dda9-4105-8312-264704e18537.png" Id="R6b6edceb215a4a0a" /></Relationships>
</file>