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5ca06b737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39b68e47c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Jandakot,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c6686f62f496a" /><Relationship Type="http://schemas.openxmlformats.org/officeDocument/2006/relationships/numbering" Target="/word/numbering.xml" Id="Rb69d83f3508f4e6e" /><Relationship Type="http://schemas.openxmlformats.org/officeDocument/2006/relationships/settings" Target="/word/settings.xml" Id="R60273a4b9ecb46ea" /><Relationship Type="http://schemas.openxmlformats.org/officeDocument/2006/relationships/image" Target="/word/media/8aa7afbd-b645-412c-b9c8-4f19ee42ee61.png" Id="R27c39b68e47c4868" /></Relationships>
</file>