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65008f135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b71e95ac1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Jerilderie,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dac5511314db1" /><Relationship Type="http://schemas.openxmlformats.org/officeDocument/2006/relationships/numbering" Target="/word/numbering.xml" Id="Rdb9362bea1d24fc6" /><Relationship Type="http://schemas.openxmlformats.org/officeDocument/2006/relationships/settings" Target="/word/settings.xml" Id="Rcd02f9410d1b4c94" /><Relationship Type="http://schemas.openxmlformats.org/officeDocument/2006/relationships/image" Target="/word/media/7eb9fb38-3071-4e18-b82a-e656b75cd3af.png" Id="R820b71e95ac1438f" /></Relationships>
</file>