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ffa7f7c24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16d081495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Jindabyne,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a311eb1ab446a" /><Relationship Type="http://schemas.openxmlformats.org/officeDocument/2006/relationships/numbering" Target="/word/numbering.xml" Id="R2c8e516a40104958" /><Relationship Type="http://schemas.openxmlformats.org/officeDocument/2006/relationships/settings" Target="/word/settings.xml" Id="R826f3c6f35ba4700" /><Relationship Type="http://schemas.openxmlformats.org/officeDocument/2006/relationships/image" Target="/word/media/5675fc3c-1580-4834-a77e-78867fdb3b54.png" Id="R8ad16d08149545cf" /></Relationships>
</file>