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9714586fb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703e7e8e8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ac5906425412f" /><Relationship Type="http://schemas.openxmlformats.org/officeDocument/2006/relationships/numbering" Target="/word/numbering.xml" Id="R6450716afc0947f6" /><Relationship Type="http://schemas.openxmlformats.org/officeDocument/2006/relationships/settings" Target="/word/settings.xml" Id="R2b77fde9dc42484e" /><Relationship Type="http://schemas.openxmlformats.org/officeDocument/2006/relationships/image" Target="/word/media/d3a3462e-0588-4712-b205-a0bca18e57aa.png" Id="R9bf703e7e8e84c5f" /></Relationships>
</file>