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6657da1a7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d6f8d39b5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Kadina,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5a0fd076b4825" /><Relationship Type="http://schemas.openxmlformats.org/officeDocument/2006/relationships/numbering" Target="/word/numbering.xml" Id="R2ec963c30a744d82" /><Relationship Type="http://schemas.openxmlformats.org/officeDocument/2006/relationships/settings" Target="/word/settings.xml" Id="Rce6bc8606ff34757" /><Relationship Type="http://schemas.openxmlformats.org/officeDocument/2006/relationships/image" Target="/word/media/7b85d03e-4679-4dfe-a251-e809bc6732ac.png" Id="R0b6d6f8d39b54102" /></Relationships>
</file>