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a8da5fadf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323c695b4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Kalkarindji,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087bf4f3147e7" /><Relationship Type="http://schemas.openxmlformats.org/officeDocument/2006/relationships/numbering" Target="/word/numbering.xml" Id="Rbcae171dcd0d4892" /><Relationship Type="http://schemas.openxmlformats.org/officeDocument/2006/relationships/settings" Target="/word/settings.xml" Id="R68167a53e1f34797" /><Relationship Type="http://schemas.openxmlformats.org/officeDocument/2006/relationships/image" Target="/word/media/414ce186-68a4-4aae-a79d-832b7f394f6b.png" Id="R6f3323c695b44907" /></Relationships>
</file>