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4706143d0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a6e31167e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Kalkurung,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bd51cf11a4afa" /><Relationship Type="http://schemas.openxmlformats.org/officeDocument/2006/relationships/numbering" Target="/word/numbering.xml" Id="R376b3b53e86b4d5a" /><Relationship Type="http://schemas.openxmlformats.org/officeDocument/2006/relationships/settings" Target="/word/settings.xml" Id="R42962fbc79cf4294" /><Relationship Type="http://schemas.openxmlformats.org/officeDocument/2006/relationships/image" Target="/word/media/8b46383a-12e7-4a07-9c48-85064c2f2c33.png" Id="R89fa6e31167e441c" /></Relationships>
</file>