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e61c95bb6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1194ed182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Kalpowar,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aa39fa9c746a2" /><Relationship Type="http://schemas.openxmlformats.org/officeDocument/2006/relationships/numbering" Target="/word/numbering.xml" Id="Raee2c4e4ea3744f6" /><Relationship Type="http://schemas.openxmlformats.org/officeDocument/2006/relationships/settings" Target="/word/settings.xml" Id="R349da8a8604c4578" /><Relationship Type="http://schemas.openxmlformats.org/officeDocument/2006/relationships/image" Target="/word/media/34f18c50-499c-4bde-9bc0-a27db57e2f7d.png" Id="R4a11194ed1824304" /></Relationships>
</file>