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10d99ccbd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5d9216f2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Kambalda,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117397e5c4a46" /><Relationship Type="http://schemas.openxmlformats.org/officeDocument/2006/relationships/numbering" Target="/word/numbering.xml" Id="Re5c412fefdef4eb6" /><Relationship Type="http://schemas.openxmlformats.org/officeDocument/2006/relationships/settings" Target="/word/settings.xml" Id="Rcaa38855200f45eb" /><Relationship Type="http://schemas.openxmlformats.org/officeDocument/2006/relationships/image" Target="/word/media/a749f485-0f9e-45a0-a72e-b5b23f62b9ce.png" Id="R94ce5d9216f24745" /></Relationships>
</file>