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71690cd0e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0a6a31168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Karumba,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850fae9f0419f" /><Relationship Type="http://schemas.openxmlformats.org/officeDocument/2006/relationships/numbering" Target="/word/numbering.xml" Id="R8c11059b3773400e" /><Relationship Type="http://schemas.openxmlformats.org/officeDocument/2006/relationships/settings" Target="/word/settings.xml" Id="R37efe76934d04465" /><Relationship Type="http://schemas.openxmlformats.org/officeDocument/2006/relationships/image" Target="/word/media/ce6a34e8-1c10-4898-8be1-42f9abcc1c8d.png" Id="R8e10a6a311684187" /></Relationships>
</file>