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86f73cc1b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7a0404517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Katoomba,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b6496970f4f2d" /><Relationship Type="http://schemas.openxmlformats.org/officeDocument/2006/relationships/numbering" Target="/word/numbering.xml" Id="R88ed212979e747e2" /><Relationship Type="http://schemas.openxmlformats.org/officeDocument/2006/relationships/settings" Target="/word/settings.xml" Id="R98a9cc9e81884ea8" /><Relationship Type="http://schemas.openxmlformats.org/officeDocument/2006/relationships/image" Target="/word/media/2f62a1c9-80d6-4f21-bfdd-472e35840e3c.png" Id="R5827a0404517478d" /></Relationships>
</file>